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584" w:rsidRPr="00874584" w:rsidRDefault="00874584" w:rsidP="008745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584">
        <w:rPr>
          <w:rFonts w:ascii="Arial" w:hAnsi="Arial" w:cs="Arial"/>
          <w:b/>
          <w:color w:val="000000" w:themeColor="text1"/>
          <w:sz w:val="24"/>
          <w:szCs w:val="24"/>
        </w:rPr>
        <w:t>Ca, c'est vraiment toi</w:t>
      </w:r>
    </w:p>
    <w:p w:rsidR="00874584" w:rsidRPr="00874584" w:rsidRDefault="00874584" w:rsidP="008745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Grilledutableau"/>
        <w:tblW w:w="0" w:type="auto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495"/>
        <w:gridCol w:w="4863"/>
        <w:gridCol w:w="5180"/>
        <w:gridCol w:w="38"/>
      </w:tblGrid>
      <w:tr w:rsidR="00874584" w:rsidRPr="00874584" w:rsidTr="00874584">
        <w:trPr>
          <w:gridAfter w:val="1"/>
          <w:wAfter w:w="38" w:type="dxa"/>
        </w:trPr>
        <w:tc>
          <w:tcPr>
            <w:tcW w:w="1553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Tous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Quelque chose en toi ne tourne pas rond //// //// Un je ne sais quoi qui me laisse con //// //// quelque chose en toi / ne tourne pas rond //// //// mais autour de moi / tout tourne si rond //// ////</w:t>
            </w:r>
          </w:p>
        </w:tc>
      </w:tr>
      <w:tr w:rsidR="00874584" w:rsidRPr="00874584" w:rsidTr="00874584">
        <w:trPr>
          <w:gridAfter w:val="1"/>
          <w:wAfter w:w="38" w:type="dxa"/>
        </w:trPr>
        <w:tc>
          <w:tcPr>
            <w:tcW w:w="54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Hommes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des ball's doum doum aux roues des bagno-ol's / au rythme des tchou tchou du train des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Batigno-oll' / au murmur' de la ville au matin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Des nuits foll's/ ddrr rien ne t'affol' et j'aim' encore mieux ça ///</w:t>
            </w:r>
          </w:p>
        </w:tc>
        <w:tc>
          <w:tcPr>
            <w:tcW w:w="48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Alti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Doum / doum //doum /doum woh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Tchou tchou ou 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ddrr // et j'aim'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Encore mieux ça ///</w:t>
            </w:r>
          </w:p>
        </w:tc>
        <w:tc>
          <w:tcPr>
            <w:tcW w:w="5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Sopranes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Doum / doum //doum /doum woh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Tchou tchou ou 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ddrr // et j'aim'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Encore mieux ça //</w:t>
            </w:r>
          </w:p>
        </w:tc>
      </w:tr>
      <w:tr w:rsidR="00874584" w:rsidRPr="00874584" w:rsidTr="00874584">
        <w:trPr>
          <w:gridAfter w:val="1"/>
          <w:wAfter w:w="38" w:type="dxa"/>
        </w:trPr>
        <w:tc>
          <w:tcPr>
            <w:tcW w:w="1553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Tous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Mmh je préfère ça-a, //// oui j'aim' encor' mieux ça,/// car c'est vraiment toi / et rien d'autre que toi /// non, rien d'autre que toi // que toi, non rien d'autre que -- quelque chose en toi ne tourne pas rond //// /// mais dans tes pat's en rond, moi je fais ron-ron //// //// quelque chose en toi / ne tourne pas rond //// //// mais autour de moi, toi tu fais un rond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74584" w:rsidRPr="00874584" w:rsidTr="00874584">
        <w:trPr>
          <w:trHeight w:val="4812"/>
        </w:trPr>
        <w:tc>
          <w:tcPr>
            <w:tcW w:w="54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Hommes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/// /// Et les ball's doumdoum aux roues des bagno-ol's 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et la vie des saints et leurs auréol's 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et le murmur' de la vill' et de ses machines moll's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ddrr rien ne t'affol' et j'aim' encor'mieux ça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 mmh je préfèr'ça-a /// oui j'aim' encore mieux ça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j'aim' encor' mieux ça // j'ador' ça -----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Car ça //// c'est vraiment toi-a oui oui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Ça,//// c'est vraiment toi-a ////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Aah ça, //// c'est vraiment toi-a ///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Non non non ç a //// c'est vraiment toi-a ///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Ça se sent /// ça//// c'est vraiment toi-a //// ////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Ça / ça / ça / ça / ça / ça / ça / ça se sent que c'est toi ////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Alti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//// doum / doum /doum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Doum dim dom dim dom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------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Ddrr // et j'aim' encor' mieux ça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 mmh je préfèr'ça-a///oui j'aim' encore mieux ça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j'aim' encor' mieux ça / j'ador' ça ---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Car ça, -------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Ça,//// c'est vraiment toi-a //// 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Aah / ça, /// c'est vraiment toi-a ////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/ ça /// c'est vraiment toi-a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//// / ça /// c'est vraiment toi-a //// ////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Ça / ça / ça / ça / ça / ça / ça / ça se sent que c'est toi ////</w:t>
            </w:r>
          </w:p>
        </w:tc>
        <w:tc>
          <w:tcPr>
            <w:tcW w:w="52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Sopranes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//// doum / doum /doum 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Doum dim dom dim dom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--------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Ddrr // et j'aim' encor' mieux ça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///mmh je préfèr'ça-a///oui j'aim' encore mieux ça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j'aim' encor' mieux ça / j'ador' ça ---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Car ça, ---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Ça,//// c'est vraiment toi-a //// 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Aah / ça, //// c'est vraiment toi-a ////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/ ça /// c'est vraiment toi-a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//// / ça /// c'est vraiment toi-a //// ////</w:t>
            </w:r>
          </w:p>
          <w:p w:rsidR="00874584" w:rsidRPr="00874584" w:rsidRDefault="00874584" w:rsidP="008745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74584">
              <w:rPr>
                <w:rFonts w:ascii="Arial" w:hAnsi="Arial" w:cs="Arial"/>
                <w:color w:val="000000" w:themeColor="text1"/>
                <w:sz w:val="24"/>
                <w:szCs w:val="24"/>
              </w:rPr>
              <w:t>Ça /ça / ça / ça se sent,/ ça se sent,/ ça se sent que c'est toi ////</w:t>
            </w:r>
          </w:p>
        </w:tc>
      </w:tr>
    </w:tbl>
    <w:p w:rsidR="00874584" w:rsidRPr="00874584" w:rsidRDefault="00874584" w:rsidP="008745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584">
        <w:rPr>
          <w:rFonts w:ascii="Arial" w:hAnsi="Arial" w:cs="Arial"/>
          <w:b/>
          <w:color w:val="000000" w:themeColor="text1"/>
          <w:sz w:val="24"/>
          <w:szCs w:val="24"/>
        </w:rPr>
        <w:t>Tous</w:t>
      </w:r>
    </w:p>
    <w:p w:rsidR="00874584" w:rsidRPr="00874584" w:rsidRDefault="00874584" w:rsidP="008745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874584">
        <w:rPr>
          <w:rFonts w:ascii="Arial" w:hAnsi="Arial" w:cs="Arial"/>
          <w:color w:val="000000" w:themeColor="text1"/>
          <w:sz w:val="24"/>
          <w:szCs w:val="24"/>
        </w:rPr>
        <w:t>Ca se sent, //// /ça se sent que c'est toi //// X3             ça se sent , ça se sent / et rien d'autre que toi, ///      non, rien d'autre que toi // X3</w:t>
      </w:r>
    </w:p>
    <w:p w:rsidR="0024774A" w:rsidRPr="00874584" w:rsidRDefault="0024774A" w:rsidP="008745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</w:p>
    <w:sectPr w:rsidR="0024774A" w:rsidRPr="00874584" w:rsidSect="008745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874584"/>
    <w:rsid w:val="0024774A"/>
    <w:rsid w:val="002E4A60"/>
    <w:rsid w:val="005E6442"/>
    <w:rsid w:val="00874584"/>
    <w:rsid w:val="00962673"/>
    <w:rsid w:val="00A76A00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5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458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1</cp:revision>
  <dcterms:created xsi:type="dcterms:W3CDTF">2024-01-30T14:53:00Z</dcterms:created>
  <dcterms:modified xsi:type="dcterms:W3CDTF">2024-01-30T14:57:00Z</dcterms:modified>
</cp:coreProperties>
</file>